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22" w:rsidRDefault="00F50422" w:rsidP="00F50422">
      <w:pPr>
        <w:spacing w:after="0" w:line="240" w:lineRule="auto"/>
        <w:jc w:val="center"/>
      </w:pPr>
      <w:r>
        <w:t>Welding Joint Design and Welding Symbols</w:t>
      </w:r>
    </w:p>
    <w:p w:rsidR="00F50422" w:rsidRDefault="00F50422" w:rsidP="00F50422">
      <w:pPr>
        <w:spacing w:after="0" w:line="240" w:lineRule="auto"/>
        <w:jc w:val="center"/>
      </w:pPr>
      <w:r>
        <w:t>Chapter 20</w:t>
      </w:r>
    </w:p>
    <w:p w:rsidR="00F50422" w:rsidRDefault="00F50422" w:rsidP="00F50422">
      <w:pPr>
        <w:spacing w:after="0" w:line="240" w:lineRule="auto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List the five joint types used in welding.</w:t>
      </w:r>
    </w:p>
    <w:p w:rsidR="00F50422" w:rsidRDefault="00F50422" w:rsidP="00F50422">
      <w:pPr>
        <w:pStyle w:val="ListParagraph"/>
        <w:spacing w:after="0" w:line="240" w:lineRule="auto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What stresses must a welded joint withstand?</w:t>
      </w:r>
    </w:p>
    <w:p w:rsidR="00F50422" w:rsidRDefault="00F50422" w:rsidP="00F50422">
      <w:pPr>
        <w:pStyle w:val="ListParagraph"/>
        <w:spacing w:after="0" w:line="240" w:lineRule="auto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and label five edge preparations used for welding joints.</w:t>
      </w:r>
    </w:p>
    <w:p w:rsidR="00F50422" w:rsidRDefault="00F50422" w:rsidP="00F50422">
      <w:pPr>
        <w:pStyle w:val="ListParagraph"/>
        <w:spacing w:after="0" w:line="240" w:lineRule="auto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V-grooved butt joint, and labe</w:t>
      </w:r>
      <w:r>
        <w:t>l all of the joint’s dimensions.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weld on plates in the 1G a</w:t>
      </w:r>
      <w:r>
        <w:t>nd 1F positions.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weld on plates in the 2G and 2F positions.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weld on plates in the 3G and 3F positions.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weld on plates in the 4G and 4F positions.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Sketch a weld on a pipe in </w:t>
      </w:r>
      <w:r>
        <w:t>the 1G position.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weld on a pipe in the 5G position.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weld on a pipe in the 2G position.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weld on a pipe in the 6G position.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 weld on a pipe in the 6GR po</w:t>
      </w:r>
      <w:r>
        <w:t>sition.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Why are some joints back gouged?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Why is it usually better to make a weld in the flat position?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What is a prequalified joint?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Why is cost a consideration in joint design?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Why are welding symbols used?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What types of information can be included on a welding symbol?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Why is a tail added to the basic welding symbol?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What types of information may appear on the reference line of a welding symbol?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What are the different classifications of welds that a symbol can indicate?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How is the reference line always drawn?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What is meant if the weld symbol is placed below the reference line?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How are the dimensions for a fillet weld given?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What dimensions can be given for a plug weld?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What two units are used to show the minimum shear strength of a spot weld?</w:t>
      </w:r>
    </w:p>
    <w:p w:rsidR="00F50422" w:rsidRDefault="00F50422" w:rsidP="00F50422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How is the strength of a seam weld specified?</w:t>
      </w:r>
    </w:p>
    <w:p w:rsidR="00F50422" w:rsidRDefault="00F50422" w:rsidP="00F50422">
      <w:pPr>
        <w:pStyle w:val="ListParagraph"/>
      </w:pPr>
    </w:p>
    <w:p w:rsidR="00256E33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How can the groove be cut on the edge of a plate?</w:t>
      </w:r>
    </w:p>
    <w:p w:rsidR="00256E33" w:rsidRDefault="00256E33" w:rsidP="00256E33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Sketch and dimension a V-groove weld symbol for a weld on the arrow side, with 1/8-in. root</w:t>
      </w:r>
      <w:r w:rsidRPr="00F50422">
        <w:t xml:space="preserve"> </w:t>
      </w:r>
      <w:r>
        <w:t>opening, 3/4 in. in size, and having a groove angle of 45°.</w:t>
      </w:r>
    </w:p>
    <w:p w:rsidR="00256E33" w:rsidRDefault="00256E33" w:rsidP="00256E33">
      <w:pPr>
        <w:pStyle w:val="ListParagraph"/>
      </w:pPr>
    </w:p>
    <w:p w:rsidR="00F50422" w:rsidRDefault="00F50422" w:rsidP="00256E33">
      <w:pPr>
        <w:pStyle w:val="ListParagraph"/>
        <w:numPr>
          <w:ilvl w:val="0"/>
          <w:numId w:val="1"/>
        </w:numPr>
        <w:spacing w:after="0" w:line="240" w:lineRule="auto"/>
      </w:pPr>
      <w:r>
        <w:t>How is the removal of the backing strip noted on a welding symbol?</w:t>
      </w:r>
    </w:p>
    <w:p w:rsidR="00256E33" w:rsidRDefault="00256E33" w:rsidP="00256E33">
      <w:pPr>
        <w:pStyle w:val="ListParagraph"/>
      </w:pPr>
    </w:p>
    <w:p w:rsidR="00F50422" w:rsidRDefault="00F50422" w:rsidP="00F50422">
      <w:pPr>
        <w:pStyle w:val="ListParagraph"/>
        <w:numPr>
          <w:ilvl w:val="0"/>
          <w:numId w:val="1"/>
        </w:numPr>
        <w:spacing w:after="0" w:line="240" w:lineRule="auto"/>
      </w:pPr>
      <w:r>
        <w:t>How are flanged edges formed?</w:t>
      </w:r>
    </w:p>
    <w:p w:rsidR="00256E33" w:rsidRDefault="00256E33" w:rsidP="00256E33">
      <w:pPr>
        <w:pStyle w:val="ListParagraph"/>
      </w:pPr>
    </w:p>
    <w:p w:rsidR="00F50422" w:rsidRDefault="00F50422" w:rsidP="00256E33">
      <w:pPr>
        <w:pStyle w:val="ListParagraph"/>
        <w:numPr>
          <w:ilvl w:val="0"/>
          <w:numId w:val="1"/>
        </w:numPr>
        <w:spacing w:after="0" w:line="240" w:lineRule="auto"/>
      </w:pPr>
      <w:r>
        <w:t>Sketch two NDT symbols illustrating different methods that can be used to indicate multiple test</w:t>
      </w:r>
      <w:r w:rsidR="00256E33">
        <w:t xml:space="preserve"> </w:t>
      </w:r>
      <w:r>
        <w:t>requirements for the same section of weld.</w:t>
      </w:r>
    </w:p>
    <w:p w:rsidR="008C0F24" w:rsidRDefault="008C0F24" w:rsidP="00F50422">
      <w:pPr>
        <w:spacing w:after="0" w:line="240" w:lineRule="auto"/>
      </w:pPr>
      <w:bookmarkStart w:id="0" w:name="_GoBack"/>
      <w:bookmarkEnd w:id="0"/>
    </w:p>
    <w:sectPr w:rsidR="008C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3A2"/>
    <w:multiLevelType w:val="hybridMultilevel"/>
    <w:tmpl w:val="E816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2"/>
    <w:rsid w:val="00256E33"/>
    <w:rsid w:val="008C0F24"/>
    <w:rsid w:val="00F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2014-11-26T15:40:00Z</dcterms:created>
  <dcterms:modified xsi:type="dcterms:W3CDTF">2014-11-26T15:53:00Z</dcterms:modified>
</cp:coreProperties>
</file>