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3C" w:rsidRDefault="0057083C" w:rsidP="005708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Oxyacetylene Welding and Cutting</w:t>
      </w:r>
    </w:p>
    <w:p w:rsidR="0057083C" w:rsidRDefault="0057083C" w:rsidP="0057083C">
      <w:pPr>
        <w:jc w:val="center"/>
        <w:rPr>
          <w:b/>
          <w:sz w:val="36"/>
          <w:szCs w:val="36"/>
        </w:rPr>
      </w:pPr>
    </w:p>
    <w:p w:rsidR="0057083C" w:rsidRDefault="0057083C" w:rsidP="00570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57083C" w:rsidRDefault="0057083C" w:rsidP="00570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Welding 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September 2014</w:t>
      </w:r>
    </w:p>
    <w:tbl>
      <w:tblPr>
        <w:tblStyle w:val="TableGrid"/>
        <w:tblW w:w="14688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929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57083C" w:rsidTr="00B10C1C">
        <w:trPr>
          <w:cantSplit/>
          <w:trHeight w:val="1134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Student                                                   </w:t>
            </w:r>
          </w:p>
          <w:p w:rsidR="0057083C" w:rsidRDefault="0057083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Tasks</w:t>
            </w:r>
          </w:p>
          <w:p w:rsidR="0057083C" w:rsidRDefault="0057083C">
            <w:pPr>
              <w:jc w:val="right"/>
              <w:rPr>
                <w:b/>
                <w:sz w:val="16"/>
                <w:szCs w:val="16"/>
              </w:rPr>
            </w:pPr>
          </w:p>
          <w:p w:rsidR="0057083C" w:rsidRDefault="0057083C">
            <w:pPr>
              <w:rPr>
                <w:b/>
                <w:sz w:val="16"/>
                <w:szCs w:val="16"/>
              </w:rPr>
            </w:pPr>
          </w:p>
          <w:p w:rsidR="0057083C" w:rsidRDefault="004703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Afternoon</w:t>
            </w:r>
          </w:p>
          <w:p w:rsidR="0057083C" w:rsidRDefault="0057083C">
            <w:pPr>
              <w:rPr>
                <w:b/>
                <w:sz w:val="16"/>
                <w:szCs w:val="16"/>
              </w:rPr>
            </w:pPr>
          </w:p>
          <w:p w:rsidR="0057083C" w:rsidRDefault="0057083C">
            <w:pPr>
              <w:rPr>
                <w:b/>
                <w:sz w:val="16"/>
                <w:szCs w:val="16"/>
              </w:rPr>
            </w:pPr>
          </w:p>
          <w:p w:rsidR="0057083C" w:rsidRDefault="0057083C">
            <w:pPr>
              <w:jc w:val="right"/>
              <w:rPr>
                <w:b/>
                <w:sz w:val="16"/>
                <w:szCs w:val="16"/>
              </w:rPr>
            </w:pPr>
          </w:p>
          <w:p w:rsidR="0057083C" w:rsidRDefault="0057083C">
            <w:pPr>
              <w:jc w:val="right"/>
              <w:rPr>
                <w:b/>
                <w:sz w:val="16"/>
                <w:szCs w:val="16"/>
              </w:rPr>
            </w:pPr>
          </w:p>
          <w:p w:rsidR="0057083C" w:rsidRDefault="0057083C">
            <w:pPr>
              <w:rPr>
                <w:b/>
                <w:sz w:val="16"/>
                <w:szCs w:val="16"/>
              </w:rPr>
            </w:pPr>
          </w:p>
          <w:p w:rsidR="0057083C" w:rsidRDefault="005708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 Names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Torch Set-up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Light, Neutral Flame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Puddles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Edge Weld w/o Filler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Outside Corner w/o filler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Beading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Lap Horizontal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Outside Corner Flat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Tee Horizontal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Corner Vertical Up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Lap Vertical Up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Square Butt Flat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OAC Straight  Cut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OAC Guide Cut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OAC Freehand Bevel Cut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OAC Guide Bevel Cut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OAC Structural Steel Cut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OAC Bolt Holes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OAC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  <w:sz w:val="16"/>
                    <w:szCs w:val="16"/>
                  </w:rPr>
                  <w:t>Wash</w:t>
                </w:r>
              </w:smartTag>
            </w:smartTag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Braze Weld Flat Beads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Braze Weld Flat Lap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Braze Weld Butt Flat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Lineburner</w:t>
            </w:r>
            <w:proofErr w:type="spellEnd"/>
            <w:r>
              <w:rPr>
                <w:b/>
                <w:sz w:val="16"/>
                <w:szCs w:val="16"/>
              </w:rPr>
              <w:t xml:space="preserve"> Set-up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Lineburner</w:t>
            </w:r>
            <w:proofErr w:type="spellEnd"/>
            <w:r>
              <w:rPr>
                <w:b/>
                <w:sz w:val="16"/>
                <w:szCs w:val="16"/>
              </w:rPr>
              <w:t xml:space="preserve">  Straight Cut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Lineburner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Bevel Cut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Lineburner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Double Bevel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PAC Set-up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PAC Freehand Cut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PAC Guided Cut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PAC Aluminum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PAC Stainless Steel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Burny</w:t>
            </w:r>
            <w:proofErr w:type="spellEnd"/>
            <w:r>
              <w:rPr>
                <w:b/>
                <w:sz w:val="16"/>
                <w:szCs w:val="16"/>
              </w:rPr>
              <w:t xml:space="preserve"> Set-up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Burny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Straight Cut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Shape cutting assign.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83C" w:rsidRDefault="0057083C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ACAC and Gouging</w:t>
            </w:r>
          </w:p>
        </w:tc>
      </w:tr>
      <w:tr w:rsidR="00721AE6" w:rsidRPr="00775BD4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5319C2" w:rsidP="00946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Smith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531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531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531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531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531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531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531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531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531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531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531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531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531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531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531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531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531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5319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bookmarkStart w:id="0" w:name="_GoBack"/>
            <w:bookmarkEnd w:id="0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</w:tr>
      <w:tr w:rsidR="0079451A" w:rsidRPr="00775BD4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 w:rsidP="00787EE5">
            <w:pPr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Pr="00775BD4" w:rsidRDefault="0079451A">
            <w:pPr>
              <w:rPr>
                <w:sz w:val="16"/>
                <w:szCs w:val="16"/>
              </w:rPr>
            </w:pPr>
          </w:p>
        </w:tc>
      </w:tr>
      <w:tr w:rsidR="00721AE6" w:rsidRPr="00775BD4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 w:rsidP="00787EE5">
            <w:pPr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775BD4" w:rsidRDefault="00721AE6">
            <w:pPr>
              <w:rPr>
                <w:sz w:val="16"/>
                <w:szCs w:val="16"/>
              </w:rPr>
            </w:pPr>
          </w:p>
        </w:tc>
      </w:tr>
      <w:tr w:rsidR="00721AE6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 w:rsidP="00787EE5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</w:tr>
      <w:tr w:rsidR="0079451A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</w:tr>
      <w:tr w:rsidR="001E0868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</w:tr>
      <w:tr w:rsidR="00721AE6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</w:tr>
      <w:tr w:rsidR="00721AE6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</w:tr>
      <w:tr w:rsidR="00721AE6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</w:tr>
      <w:tr w:rsidR="00721AE6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</w:tr>
      <w:tr w:rsidR="00721AE6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</w:tr>
      <w:tr w:rsidR="00721AE6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</w:tr>
      <w:tr w:rsidR="00721AE6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</w:tr>
      <w:tr w:rsidR="00721AE6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</w:tr>
      <w:tr w:rsidR="00721AE6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</w:tr>
      <w:tr w:rsidR="0079451A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</w:tr>
      <w:tr w:rsidR="0057083C" w:rsidTr="005319C2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</w:tr>
      <w:tr w:rsidR="00721AE6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>
            <w:pPr>
              <w:rPr>
                <w:b/>
                <w:sz w:val="16"/>
                <w:szCs w:val="16"/>
              </w:rPr>
            </w:pPr>
          </w:p>
        </w:tc>
      </w:tr>
      <w:tr w:rsidR="0057083C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</w:tr>
      <w:tr w:rsidR="0057083C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</w:tr>
      <w:tr w:rsidR="0079451A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</w:tr>
      <w:tr w:rsidR="0057083C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</w:tr>
      <w:tr w:rsidR="0057083C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</w:tr>
      <w:tr w:rsidR="0057083C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</w:tr>
      <w:tr w:rsidR="001E0868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68" w:rsidRDefault="001E0868">
            <w:pPr>
              <w:rPr>
                <w:b/>
                <w:sz w:val="16"/>
                <w:szCs w:val="16"/>
              </w:rPr>
            </w:pPr>
          </w:p>
        </w:tc>
      </w:tr>
      <w:tr w:rsidR="0079451A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1A" w:rsidRDefault="0079451A">
            <w:pPr>
              <w:rPr>
                <w:b/>
                <w:sz w:val="16"/>
                <w:szCs w:val="16"/>
              </w:rPr>
            </w:pPr>
          </w:p>
        </w:tc>
      </w:tr>
      <w:tr w:rsidR="0057083C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</w:tr>
      <w:tr w:rsidR="0057083C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</w:tr>
      <w:tr w:rsidR="0057083C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3C" w:rsidRDefault="0057083C">
            <w:pPr>
              <w:rPr>
                <w:b/>
                <w:sz w:val="16"/>
                <w:szCs w:val="16"/>
              </w:rPr>
            </w:pPr>
          </w:p>
        </w:tc>
      </w:tr>
      <w:tr w:rsidR="00857286" w:rsidTr="00B10C1C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86" w:rsidRDefault="00857286">
            <w:pPr>
              <w:rPr>
                <w:b/>
                <w:sz w:val="16"/>
                <w:szCs w:val="16"/>
              </w:rPr>
            </w:pPr>
          </w:p>
        </w:tc>
      </w:tr>
    </w:tbl>
    <w:p w:rsidR="00B10C1C" w:rsidRDefault="00B10C1C"/>
    <w:sectPr w:rsidR="00B10C1C" w:rsidSect="005708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13E3"/>
    <w:multiLevelType w:val="hybridMultilevel"/>
    <w:tmpl w:val="A170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35FB2"/>
    <w:multiLevelType w:val="hybridMultilevel"/>
    <w:tmpl w:val="35FA3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3C"/>
    <w:rsid w:val="001E0868"/>
    <w:rsid w:val="002132BE"/>
    <w:rsid w:val="00403A06"/>
    <w:rsid w:val="00470316"/>
    <w:rsid w:val="005319C2"/>
    <w:rsid w:val="0057083C"/>
    <w:rsid w:val="00721AE6"/>
    <w:rsid w:val="00775BD4"/>
    <w:rsid w:val="00787EE5"/>
    <w:rsid w:val="0079451A"/>
    <w:rsid w:val="00857286"/>
    <w:rsid w:val="00946070"/>
    <w:rsid w:val="00946982"/>
    <w:rsid w:val="00B10C1C"/>
    <w:rsid w:val="00C329E7"/>
    <w:rsid w:val="00CF35CA"/>
    <w:rsid w:val="00D96285"/>
    <w:rsid w:val="00DA510B"/>
    <w:rsid w:val="00E5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adillon</dc:creator>
  <cp:lastModifiedBy>adillon</cp:lastModifiedBy>
  <cp:revision>2</cp:revision>
  <dcterms:created xsi:type="dcterms:W3CDTF">2014-09-11T19:12:00Z</dcterms:created>
  <dcterms:modified xsi:type="dcterms:W3CDTF">2014-09-11T19:12:00Z</dcterms:modified>
</cp:coreProperties>
</file>