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48" w:rsidRDefault="000C3048" w:rsidP="000C3048">
      <w:pPr>
        <w:spacing w:after="0" w:line="240" w:lineRule="auto"/>
        <w:jc w:val="center"/>
      </w:pPr>
      <w:bookmarkStart w:id="0" w:name="_GoBack"/>
      <w:bookmarkEnd w:id="0"/>
      <w:r>
        <w:t>Chapter 32</w:t>
      </w:r>
    </w:p>
    <w:p w:rsidR="000C3048" w:rsidRDefault="000C3048" w:rsidP="000C3048">
      <w:pPr>
        <w:spacing w:after="0" w:line="240" w:lineRule="auto"/>
        <w:jc w:val="center"/>
      </w:pPr>
      <w:r>
        <w:t>Oxyacetylene Welding</w:t>
      </w:r>
    </w:p>
    <w:p w:rsidR="00F42011" w:rsidRDefault="00F42011" w:rsidP="000C3048">
      <w:pPr>
        <w:spacing w:after="0" w:line="240" w:lineRule="auto"/>
        <w:jc w:val="center"/>
      </w:pPr>
      <w:r>
        <w:t>Key Terms</w:t>
      </w:r>
    </w:p>
    <w:p w:rsidR="000C3048" w:rsidRDefault="000C3048" w:rsidP="000C3048">
      <w:pPr>
        <w:spacing w:after="0" w:line="240" w:lineRule="auto"/>
        <w:jc w:val="center"/>
      </w:pP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1G position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2G position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5G position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6G position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Burnthrough</w:t>
      </w:r>
      <w:proofErr w:type="spellEnd"/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Flashing 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Flat butt joint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Heat sink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Horizontal welds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Keyhole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Kindling point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Lap joint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Molten weld pool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Out-of-position welding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Outside corner joint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Overhead weld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Overlap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Penetration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Shelf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Tee joint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Torch angle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Torch manipulation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Trailing edge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Undercut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Vertical weld</w:t>
      </w:r>
    </w:p>
    <w:p w:rsidR="000C3048" w:rsidRDefault="000C3048" w:rsidP="000C3048">
      <w:pPr>
        <w:pStyle w:val="ListParagraph"/>
        <w:numPr>
          <w:ilvl w:val="0"/>
          <w:numId w:val="1"/>
        </w:numPr>
        <w:spacing w:after="0" w:line="240" w:lineRule="auto"/>
      </w:pPr>
      <w:r>
        <w:t>Weld crater</w:t>
      </w:r>
    </w:p>
    <w:p w:rsidR="00114AA5" w:rsidRDefault="00114AA5"/>
    <w:sectPr w:rsidR="00114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54AA7"/>
    <w:multiLevelType w:val="hybridMultilevel"/>
    <w:tmpl w:val="63C2A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48"/>
    <w:rsid w:val="000C3048"/>
    <w:rsid w:val="00114AA5"/>
    <w:rsid w:val="00F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2</cp:revision>
  <dcterms:created xsi:type="dcterms:W3CDTF">2014-10-30T20:02:00Z</dcterms:created>
  <dcterms:modified xsi:type="dcterms:W3CDTF">2014-10-30T20:02:00Z</dcterms:modified>
</cp:coreProperties>
</file>