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D4" w:rsidRPr="004A2DD4" w:rsidRDefault="004A2DD4" w:rsidP="00442C9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Gas Metal Arc Welding</w:t>
      </w:r>
    </w:p>
    <w:p w:rsidR="00442C9F" w:rsidRPr="004A2DD4" w:rsidRDefault="00442C9F" w:rsidP="00442C9F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A2DD4">
        <w:rPr>
          <w:b/>
          <w:bCs/>
          <w:iCs/>
          <w:sz w:val="28"/>
          <w:szCs w:val="28"/>
        </w:rPr>
        <w:t>Chapter 11 Review Questions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items make up a basic semiautomatic welding system?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must be done to the shielding gas cylinder before the valve protection cap is removed?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Why is the shielding gas valve “cracked” before the flow meter regulator is attached?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causes the electrode to bird-nest?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Why must all fittings and connections be tight?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parts should be activated by depressing the gun switch?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benefit does a welding wire’s cast provide?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can be done to determine the location of a problem that stops the wire from being successfully fed through the conduit?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are the advantages of using a feed roller pressure that is as light as possible?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lastRenderedPageBreak/>
        <w:t>Why should the feed roller drag prevent the spool from coasting to a stop when the feed stops?</w:t>
      </w:r>
    </w:p>
    <w:p w:rsidR="004A2DD4" w:rsidRPr="004A2DD4" w:rsidRDefault="004A2DD4" w:rsidP="004A2DD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Why must you always wind the wire tightly into a ball or cut it into short lengths before discarding it in the proper waste</w:t>
      </w:r>
      <w:r>
        <w:rPr>
          <w:rFonts w:ascii="TimesNewRomanPSMT" w:hAnsi="TimesNewRomanPSMT" w:cs="TimesNewRomanPSMT"/>
          <w:color w:val="000000"/>
        </w:rPr>
        <w:t xml:space="preserve"> container?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Why would the flow meter ball float at different heights with different shielding gases if the shielding gases are flowing at the same rate?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 xml:space="preserve">Using </w:t>
      </w:r>
      <w:r w:rsidRPr="00442C9F">
        <w:rPr>
          <w:b/>
          <w:bCs/>
          <w:color w:val="000000"/>
        </w:rPr>
        <w:t>Table 11-1</w:t>
      </w:r>
      <w:r w:rsidRPr="00442C9F">
        <w:rPr>
          <w:rFonts w:ascii="TimesNewRomanPSMT" w:hAnsi="TimesNewRomanPSMT" w:cs="TimesNewRomanPSMT"/>
          <w:color w:val="000000"/>
        </w:rPr>
        <w:t>, determine the amperage if 400 in. (10.2 m/min) of 0.45-in. (1.2-mm) steel wire is fed in one minute.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How is the amperage adjusted on a GMA welder?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happens to the weld as the electrode extension is lengthened?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is the effect on the weld of changing the welding angle from a dragging to a pushing angle?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are the advantages of adding oxygen or CO</w:t>
      </w:r>
      <w:r w:rsidRPr="00442C9F"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 w:rsidRPr="00442C9F">
        <w:rPr>
          <w:rFonts w:ascii="TimesNewRomanPSMT" w:hAnsi="TimesNewRomanPSMT" w:cs="TimesNewRomanPSMT"/>
          <w:color w:val="000000"/>
        </w:rPr>
        <w:t>to argon for welds on steel?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are the advantages of using CO</w:t>
      </w:r>
      <w:r w:rsidRPr="00442C9F">
        <w:rPr>
          <w:rFonts w:ascii="TimesNewRomanPSMT" w:hAnsi="TimesNewRomanPSMT" w:cs="TimesNewRomanPSMT"/>
          <w:color w:val="000000"/>
          <w:sz w:val="16"/>
          <w:szCs w:val="16"/>
        </w:rPr>
        <w:t xml:space="preserve">2 </w:t>
      </w:r>
      <w:r w:rsidRPr="00442C9F">
        <w:rPr>
          <w:rFonts w:ascii="TimesNewRomanPSMT" w:hAnsi="TimesNewRomanPSMT" w:cs="TimesNewRomanPSMT"/>
          <w:color w:val="000000"/>
        </w:rPr>
        <w:t>for making GMA welds on steel?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is mill scale?</w:t>
      </w: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type of porosity is most often caused by mill scale?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should the welder watch if the view of the weld is obstructed by the shielding gas nozzle?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When making a vertical weld and it appears that the weld metal is going to drip over the shelf, what should you do?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What are the advantages of making vertical down welds?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How can small weld beads be maintained during overhead welds?</w:t>
      </w:r>
    </w:p>
    <w:p w:rsidR="00442C9F" w:rsidRPr="00442C9F" w:rsidRDefault="00442C9F" w:rsidP="00442C9F">
      <w:pPr>
        <w:pStyle w:val="ListParagraph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How can spatter be controlled on the nozzle when making overhead welds?</w:t>
      </w:r>
    </w:p>
    <w:p w:rsid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442C9F" w:rsidRPr="00442C9F" w:rsidRDefault="00442C9F" w:rsidP="00442C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0930C8" w:rsidRPr="00442C9F" w:rsidRDefault="00442C9F" w:rsidP="00442C9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42C9F">
        <w:rPr>
          <w:rFonts w:ascii="TimesNewRomanPSMT" w:hAnsi="TimesNewRomanPSMT" w:cs="TimesNewRomanPSMT"/>
          <w:color w:val="000000"/>
        </w:rPr>
        <w:t>How should the electrode be manipulated for the deepest penetration when using the pulsed-arc metal transfer process?</w:t>
      </w:r>
    </w:p>
    <w:sectPr w:rsidR="000930C8" w:rsidRPr="00442C9F" w:rsidSect="007A23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A3"/>
    <w:multiLevelType w:val="hybridMultilevel"/>
    <w:tmpl w:val="44CCC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1C29"/>
    <w:multiLevelType w:val="hybridMultilevel"/>
    <w:tmpl w:val="0E26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9F"/>
    <w:rsid w:val="002132BE"/>
    <w:rsid w:val="00403A06"/>
    <w:rsid w:val="00442C9F"/>
    <w:rsid w:val="004A2DD4"/>
    <w:rsid w:val="007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2</cp:revision>
  <dcterms:created xsi:type="dcterms:W3CDTF">2015-02-13T20:39:00Z</dcterms:created>
  <dcterms:modified xsi:type="dcterms:W3CDTF">2015-02-13T20:39:00Z</dcterms:modified>
</cp:coreProperties>
</file>