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98" w:rsidRDefault="005D4398" w:rsidP="005D4398">
      <w:pPr>
        <w:spacing w:before="100" w:beforeAutospacing="1" w:after="100" w:afterAutospacing="1"/>
        <w:ind w:left="360"/>
        <w:rPr>
          <w:b/>
          <w:color w:val="000000"/>
          <w:sz w:val="28"/>
          <w:szCs w:val="28"/>
        </w:rPr>
      </w:pPr>
      <w:r w:rsidRPr="00F302F9">
        <w:rPr>
          <w:b/>
          <w:color w:val="000000"/>
          <w:sz w:val="28"/>
          <w:szCs w:val="28"/>
        </w:rPr>
        <w:t>Drill Press</w:t>
      </w:r>
    </w:p>
    <w:p w:rsidR="005D4398" w:rsidRPr="00F302F9" w:rsidRDefault="005D4398" w:rsidP="005D4398">
      <w:pPr>
        <w:spacing w:before="100" w:beforeAutospacing="1" w:after="100" w:afterAutospacing="1"/>
        <w:ind w:left="36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52675" cy="5162550"/>
            <wp:effectExtent l="0" t="0" r="9525" b="0"/>
            <wp:docPr id="1" name="Picture 1" descr="DSCN0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98" w:rsidRPr="00793B03" w:rsidRDefault="005D4398" w:rsidP="005D439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93B03">
        <w:rPr>
          <w:color w:val="000000"/>
        </w:rPr>
        <w:t xml:space="preserve">Wear appropriate safety glasses. </w:t>
      </w:r>
    </w:p>
    <w:p w:rsidR="005D4398" w:rsidRPr="00793B03" w:rsidRDefault="005D4398" w:rsidP="005D439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93B03">
        <w:rPr>
          <w:color w:val="000000"/>
        </w:rPr>
        <w:t xml:space="preserve">Ensure that the drill press has a start/stop button within easy reach of the operator. </w:t>
      </w:r>
    </w:p>
    <w:p w:rsidR="005D4398" w:rsidRPr="00793B03" w:rsidRDefault="005D4398" w:rsidP="005D439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Use a hand brush </w:t>
      </w:r>
      <w:r w:rsidRPr="00793B03">
        <w:rPr>
          <w:color w:val="000000"/>
        </w:rPr>
        <w:t xml:space="preserve">to remove cuttings. </w:t>
      </w:r>
    </w:p>
    <w:p w:rsidR="005D4398" w:rsidRPr="00793B03" w:rsidRDefault="005D4398" w:rsidP="005D439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93B03">
        <w:rPr>
          <w:color w:val="000000"/>
        </w:rPr>
        <w:t xml:space="preserve">Remove burrs and chips from a drilled hole. When making deep holes, clean out the hole frequently. </w:t>
      </w:r>
    </w:p>
    <w:p w:rsidR="005D4398" w:rsidRPr="00793B03" w:rsidRDefault="005D4398" w:rsidP="005D439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93B03">
        <w:rPr>
          <w:color w:val="000000"/>
        </w:rPr>
        <w:t xml:space="preserve">Use a clamp or drill vise to prevent work from spinning. </w:t>
      </w:r>
    </w:p>
    <w:p w:rsidR="005D4398" w:rsidRPr="00793B03" w:rsidRDefault="005D4398" w:rsidP="005D439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93B03">
        <w:rPr>
          <w:color w:val="000000"/>
        </w:rPr>
        <w:t xml:space="preserve">Lubricate drill bit when drilling metal. </w:t>
      </w:r>
      <w:r>
        <w:rPr>
          <w:color w:val="000000"/>
        </w:rPr>
        <w:t>Run at correct cutting speeds.</w:t>
      </w:r>
    </w:p>
    <w:p w:rsidR="005D4398" w:rsidRPr="00793B03" w:rsidRDefault="005D4398" w:rsidP="005D439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93B03">
        <w:rPr>
          <w:color w:val="000000"/>
        </w:rPr>
        <w:t xml:space="preserve">Reduce the drilling pressure when the drill begins to break through the </w:t>
      </w:r>
      <w:proofErr w:type="spellStart"/>
      <w:r w:rsidRPr="00793B03">
        <w:rPr>
          <w:color w:val="000000"/>
        </w:rPr>
        <w:t>workpiece</w:t>
      </w:r>
      <w:proofErr w:type="spellEnd"/>
      <w:r w:rsidRPr="00793B03">
        <w:rPr>
          <w:color w:val="000000"/>
        </w:rPr>
        <w:t xml:space="preserve">. This action prevents drill from pulling into the work and breaking. </w:t>
      </w:r>
    </w:p>
    <w:p w:rsidR="005D4398" w:rsidRPr="00793B03" w:rsidRDefault="005D4398" w:rsidP="005D439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93B03">
        <w:rPr>
          <w:color w:val="000000"/>
        </w:rPr>
        <w:t xml:space="preserve">Keep drill bits clean and sharp. Dull drills are a common cause of breakage. </w:t>
      </w:r>
    </w:p>
    <w:p w:rsidR="005D4398" w:rsidRPr="00793B03" w:rsidRDefault="005D4398" w:rsidP="005D439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93B03">
        <w:rPr>
          <w:color w:val="000000"/>
        </w:rPr>
        <w:t xml:space="preserve">Keep floor around the drill press free of oil and grease. </w:t>
      </w:r>
    </w:p>
    <w:p w:rsidR="005D4398" w:rsidRPr="00793B03" w:rsidRDefault="005D4398" w:rsidP="005D439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93B03">
        <w:rPr>
          <w:color w:val="000000"/>
        </w:rPr>
        <w:t xml:space="preserve">Keep the working surface clean of scraps, tools and materials. </w:t>
      </w:r>
    </w:p>
    <w:p w:rsidR="006F608F" w:rsidRPr="005D4398" w:rsidRDefault="005D4398" w:rsidP="005D439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93B03">
        <w:rPr>
          <w:color w:val="000000"/>
        </w:rPr>
        <w:t xml:space="preserve">Keep guards in place and in good working order. </w:t>
      </w:r>
    </w:p>
    <w:sectPr w:rsidR="006F608F" w:rsidRPr="005D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06DF"/>
    <w:multiLevelType w:val="multilevel"/>
    <w:tmpl w:val="7B76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98"/>
    <w:rsid w:val="005D4398"/>
    <w:rsid w:val="006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1</cp:revision>
  <dcterms:created xsi:type="dcterms:W3CDTF">2014-09-25T19:22:00Z</dcterms:created>
  <dcterms:modified xsi:type="dcterms:W3CDTF">2014-09-25T19:22:00Z</dcterms:modified>
</cp:coreProperties>
</file>